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370" w:rsidRPr="00005128" w:rsidRDefault="00AF1370" w:rsidP="00AF137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Hlk517958208"/>
      <w:bookmarkEnd w:id="0"/>
      <w:r w:rsidRPr="00005128">
        <w:rPr>
          <w:rFonts w:ascii="Times New Roman" w:hAnsi="Times New Roman" w:cs="Times New Roman"/>
          <w:b/>
          <w:sz w:val="28"/>
          <w:szCs w:val="24"/>
          <w:u w:val="single"/>
        </w:rPr>
        <w:t xml:space="preserve">Гостиницы </w:t>
      </w:r>
      <w:r w:rsidRPr="00005128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X</w:t>
      </w:r>
      <w:r w:rsidR="00793B32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I</w:t>
      </w:r>
      <w:r w:rsidR="0009383E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I</w:t>
      </w:r>
      <w:r w:rsidRPr="00005128">
        <w:rPr>
          <w:rFonts w:ascii="Times New Roman" w:hAnsi="Times New Roman" w:cs="Times New Roman"/>
          <w:b/>
          <w:sz w:val="28"/>
          <w:szCs w:val="24"/>
          <w:u w:val="single"/>
        </w:rPr>
        <w:t xml:space="preserve"> Игр в Анапе</w:t>
      </w:r>
    </w:p>
    <w:p w:rsidR="00005128" w:rsidRDefault="00005128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3894"/>
        <w:gridCol w:w="4611"/>
        <w:gridCol w:w="2977"/>
        <w:gridCol w:w="2976"/>
      </w:tblGrid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94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гостиницы </w:t>
            </w:r>
          </w:p>
        </w:tc>
        <w:tc>
          <w:tcPr>
            <w:tcW w:w="4611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977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с 2х разовым питанием</w:t>
            </w:r>
          </w:p>
        </w:tc>
        <w:tc>
          <w:tcPr>
            <w:tcW w:w="297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х разовым питанием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4" w:type="dxa"/>
          </w:tcPr>
          <w:p w:rsidR="00943262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«Алёша» </w:t>
            </w:r>
          </w:p>
        </w:tc>
        <w:tc>
          <w:tcPr>
            <w:tcW w:w="4611" w:type="dxa"/>
          </w:tcPr>
          <w:p w:rsidR="00943262" w:rsidRP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п. Витязево, пр-т Южный 5А.</w:t>
            </w:r>
          </w:p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7" w:history="1"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alesha-vit@mail.ru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1 100 р./ч./с.</w:t>
            </w:r>
            <w:r w:rsidR="00E32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1 300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4" w:type="dxa"/>
          </w:tcPr>
          <w:p w:rsidR="00943262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«Бавария</w:t>
            </w:r>
            <w:r w:rsidR="008C0C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11" w:type="dxa"/>
          </w:tcPr>
          <w:p w:rsidR="00943262" w:rsidRP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п. Витязево, пер. ЛОК Витязь 2.</w:t>
            </w:r>
          </w:p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8" w:history="1"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vip.bavariay@mail.ru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Default="0009383E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943262" w:rsidRPr="00943262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943262" w:rsidRDefault="0009383E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</w:t>
            </w:r>
            <w:r w:rsidR="00943262" w:rsidRPr="00943262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4" w:type="dxa"/>
          </w:tcPr>
          <w:p w:rsidR="00943262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«Валентина» </w:t>
            </w:r>
          </w:p>
        </w:tc>
        <w:tc>
          <w:tcPr>
            <w:tcW w:w="4611" w:type="dxa"/>
          </w:tcPr>
          <w:p w:rsidR="00943262" w:rsidRP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п. Витязево, ул. Черноморская 208.</w:t>
            </w:r>
          </w:p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9" w:history="1"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valentina-vitiazevo@mail.ru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Default="00943262" w:rsidP="00093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9383E" w:rsidRPr="0009383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  <w:tc>
          <w:tcPr>
            <w:tcW w:w="297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383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  <w:r w:rsidRPr="00943262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4" w:type="dxa"/>
          </w:tcPr>
          <w:p w:rsidR="00943262" w:rsidRPr="00836407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«Ванатур» </w:t>
            </w:r>
          </w:p>
        </w:tc>
        <w:tc>
          <w:tcPr>
            <w:tcW w:w="4611" w:type="dxa"/>
          </w:tcPr>
          <w:p w:rsidR="004028E0" w:rsidRDefault="00943262" w:rsidP="00402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пер. ЛОК Витязь 2.</w:t>
            </w:r>
          </w:p>
          <w:p w:rsidR="00943262" w:rsidRPr="004028E0" w:rsidRDefault="00943262" w:rsidP="004028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0" w:history="1">
              <w:r w:rsidR="004028E0" w:rsidRPr="0076379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vanatur-vit@mail.r</w:t>
              </w:r>
              <w:r w:rsidR="004028E0" w:rsidRPr="0076379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Pr="00836407" w:rsidRDefault="0009383E" w:rsidP="00093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1 000 р./ч./с.</w:t>
            </w:r>
          </w:p>
        </w:tc>
        <w:tc>
          <w:tcPr>
            <w:tcW w:w="2976" w:type="dxa"/>
          </w:tcPr>
          <w:p w:rsidR="00943262" w:rsidRPr="00836407" w:rsidRDefault="008C0C44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1 200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4" w:type="dxa"/>
          </w:tcPr>
          <w:p w:rsidR="00943262" w:rsidRPr="00836407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«Золотое Руно» </w:t>
            </w:r>
          </w:p>
        </w:tc>
        <w:tc>
          <w:tcPr>
            <w:tcW w:w="4611" w:type="dxa"/>
          </w:tcPr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ул. Мира, 213.</w:t>
            </w:r>
          </w:p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1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zolotoe_runo_anapa@mail.ru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Pr="00836407" w:rsidRDefault="0009383E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943262" w:rsidRPr="00836407" w:rsidRDefault="0009383E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4" w:type="dxa"/>
          </w:tcPr>
          <w:p w:rsidR="00943262" w:rsidRPr="00836407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«Мангостин» </w:t>
            </w:r>
          </w:p>
        </w:tc>
        <w:tc>
          <w:tcPr>
            <w:tcW w:w="4611" w:type="dxa"/>
          </w:tcPr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ул. Мира, д. 201.</w:t>
            </w:r>
          </w:p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2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mangostin-vit@mail.ru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Pr="00836407" w:rsidRDefault="00521609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1 15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  <w:tc>
          <w:tcPr>
            <w:tcW w:w="2976" w:type="dxa"/>
          </w:tcPr>
          <w:p w:rsidR="00943262" w:rsidRPr="00836407" w:rsidRDefault="00321C7D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4" w:type="dxa"/>
          </w:tcPr>
          <w:p w:rsidR="00943262" w:rsidRPr="00836407" w:rsidRDefault="00943262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383E">
              <w:rPr>
                <w:rFonts w:ascii="Times New Roman" w:hAnsi="Times New Roman" w:cs="Times New Roman"/>
                <w:sz w:val="24"/>
                <w:szCs w:val="24"/>
              </w:rPr>
              <w:t xml:space="preserve">Гала 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Пальмира» </w:t>
            </w:r>
          </w:p>
        </w:tc>
        <w:tc>
          <w:tcPr>
            <w:tcW w:w="4611" w:type="dxa"/>
          </w:tcPr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ул. Мира 211/3.</w:t>
            </w:r>
          </w:p>
          <w:p w:rsidR="00943262" w:rsidRPr="00836407" w:rsidRDefault="00943262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3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palmira-23@mail.ru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Pr="00836407" w:rsidRDefault="008C0C44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9383E"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943262" w:rsidRPr="00836407" w:rsidRDefault="008C0C44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09383E">
              <w:rPr>
                <w:rFonts w:ascii="Times New Roman" w:hAnsi="Times New Roman" w:cs="Times New Roman"/>
                <w:sz w:val="24"/>
                <w:szCs w:val="24"/>
              </w:rPr>
              <w:t xml:space="preserve"> 1 60</w:t>
            </w:r>
            <w:r w:rsidR="00943262" w:rsidRPr="00836407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4" w:type="dxa"/>
          </w:tcPr>
          <w:p w:rsidR="00943262" w:rsidRPr="00836407" w:rsidRDefault="00B80BFA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«Палладиум» </w:t>
            </w:r>
          </w:p>
        </w:tc>
        <w:tc>
          <w:tcPr>
            <w:tcW w:w="4611" w:type="dxa"/>
          </w:tcPr>
          <w:p w:rsidR="00B80BFA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пер.Спартанский 3.</w:t>
            </w:r>
          </w:p>
          <w:p w:rsidR="00943262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4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palladium-vitiazevo@mail.ru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3262" w:rsidRPr="00836407" w:rsidRDefault="008C0C44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</w:t>
            </w:r>
            <w:r w:rsidR="00B80BFA"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943262" w:rsidRPr="00836407" w:rsidRDefault="008C0C44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="00B80BFA"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tr w:rsidR="00943262" w:rsidTr="00943262">
        <w:tc>
          <w:tcPr>
            <w:tcW w:w="486" w:type="dxa"/>
          </w:tcPr>
          <w:p w:rsidR="00943262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4" w:type="dxa"/>
          </w:tcPr>
          <w:p w:rsidR="00B80BFA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«Понтос» </w:t>
            </w:r>
          </w:p>
          <w:p w:rsidR="00943262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(шведский стол)</w:t>
            </w:r>
          </w:p>
        </w:tc>
        <w:tc>
          <w:tcPr>
            <w:tcW w:w="4611" w:type="dxa"/>
          </w:tcPr>
          <w:p w:rsidR="00B80BFA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Адрес: п. Витязево, ул. Мира, 211.</w:t>
            </w:r>
          </w:p>
          <w:p w:rsidR="00943262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5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pontos-vitiazevo@mail.ru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B80BFA" w:rsidRPr="00836407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3-х местный номер</w:t>
            </w:r>
          </w:p>
          <w:p w:rsidR="00B80BFA" w:rsidRPr="00836407" w:rsidRDefault="00321C7D" w:rsidP="00321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1 65</w:t>
            </w:r>
            <w:r w:rsidR="00B80BFA" w:rsidRPr="00836407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  <w:tc>
          <w:tcPr>
            <w:tcW w:w="2976" w:type="dxa"/>
          </w:tcPr>
          <w:p w:rsidR="00B80BFA" w:rsidRPr="00836407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3-х местный номер</w:t>
            </w:r>
          </w:p>
          <w:p w:rsidR="00B80BFA" w:rsidRPr="00836407" w:rsidRDefault="00321C7D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90</w:t>
            </w:r>
            <w:r w:rsidR="00B80BFA" w:rsidRPr="00836407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</w:tr>
      <w:tr w:rsidR="00B80BFA" w:rsidTr="00943262">
        <w:tc>
          <w:tcPr>
            <w:tcW w:w="486" w:type="dxa"/>
          </w:tcPr>
          <w:p w:rsidR="00B80BFA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4" w:type="dxa"/>
          </w:tcPr>
          <w:p w:rsidR="00B80BFA" w:rsidRPr="00A94740" w:rsidRDefault="00B80BFA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 xml:space="preserve"> «Французский квартал» (шведский стол)</w:t>
            </w:r>
          </w:p>
        </w:tc>
        <w:tc>
          <w:tcPr>
            <w:tcW w:w="4611" w:type="dxa"/>
          </w:tcPr>
          <w:p w:rsidR="00B80BFA" w:rsidRPr="00A94740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>п. Витязево, проезд. Старичный, д. 5.</w:t>
            </w:r>
          </w:p>
          <w:p w:rsidR="00B80BFA" w:rsidRPr="00A94740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6" w:history="1">
              <w:r w:rsidRPr="00A9474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fk_vitiazevo@mail.ru</w:t>
              </w:r>
            </w:hyperlink>
            <w:r w:rsidRPr="00A94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B80BFA" w:rsidRPr="00321C7D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>2-3-х местный номер</w:t>
            </w:r>
          </w:p>
          <w:p w:rsidR="00B80BFA" w:rsidRPr="00321C7D" w:rsidRDefault="00321C7D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>2 35</w:t>
            </w:r>
            <w:r w:rsidR="00B80BFA" w:rsidRPr="00321C7D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  <w:p w:rsidR="00B80BFA" w:rsidRPr="00321C7D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>4-х местный номер</w:t>
            </w:r>
          </w:p>
          <w:p w:rsidR="00B80BFA" w:rsidRPr="00A94740" w:rsidRDefault="00321C7D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>1 70</w:t>
            </w:r>
            <w:r w:rsidR="00B80BFA" w:rsidRPr="00321C7D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  <w:tc>
          <w:tcPr>
            <w:tcW w:w="2976" w:type="dxa"/>
          </w:tcPr>
          <w:p w:rsidR="00B80BFA" w:rsidRPr="00A94740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>2-3-х местный номер</w:t>
            </w:r>
          </w:p>
          <w:p w:rsidR="00B80BFA" w:rsidRPr="00A94740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21C7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  <w:p w:rsidR="00B80BFA" w:rsidRPr="00A94740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40">
              <w:rPr>
                <w:rFonts w:ascii="Times New Roman" w:hAnsi="Times New Roman" w:cs="Times New Roman"/>
                <w:sz w:val="24"/>
                <w:szCs w:val="24"/>
              </w:rPr>
              <w:t>4-х местный номер</w:t>
            </w:r>
          </w:p>
          <w:p w:rsidR="00B80BFA" w:rsidRPr="00A94740" w:rsidRDefault="00321C7D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2 05</w:t>
            </w:r>
            <w:r w:rsidR="00B80BFA" w:rsidRPr="00A94740">
              <w:rPr>
                <w:rFonts w:ascii="Times New Roman" w:hAnsi="Times New Roman" w:cs="Times New Roman"/>
                <w:sz w:val="24"/>
                <w:szCs w:val="24"/>
              </w:rPr>
              <w:t>0 р./ч./с.</w:t>
            </w:r>
          </w:p>
        </w:tc>
      </w:tr>
      <w:tr w:rsidR="00B80BFA" w:rsidTr="00943262">
        <w:tc>
          <w:tcPr>
            <w:tcW w:w="486" w:type="dxa"/>
          </w:tcPr>
          <w:p w:rsidR="00B80BFA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4" w:type="dxa"/>
          </w:tcPr>
          <w:p w:rsidR="00B80BFA" w:rsidRPr="00836407" w:rsidRDefault="00B80BFA" w:rsidP="008C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«Хэллас» </w:t>
            </w:r>
          </w:p>
        </w:tc>
        <w:tc>
          <w:tcPr>
            <w:tcW w:w="4611" w:type="dxa"/>
          </w:tcPr>
          <w:p w:rsidR="00B80BFA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п. Витязево, пр-кт. Южный, 5</w:t>
            </w:r>
            <w:r w:rsidR="0035579C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0BFA" w:rsidRPr="00836407" w:rsidRDefault="00B80BFA" w:rsidP="00B8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17" w:history="1">
              <w:r w:rsidRPr="0083640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hellas-vit@mail.ru</w:t>
              </w:r>
            </w:hyperlink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B80BFA" w:rsidRPr="00836407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1 100 р./ч./с.</w:t>
            </w:r>
          </w:p>
        </w:tc>
        <w:tc>
          <w:tcPr>
            <w:tcW w:w="2976" w:type="dxa"/>
          </w:tcPr>
          <w:p w:rsidR="00B80BFA" w:rsidRPr="00836407" w:rsidRDefault="00B80BFA" w:rsidP="0094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 xml:space="preserve">1 300 р./ч./с. </w:t>
            </w:r>
          </w:p>
        </w:tc>
      </w:tr>
      <w:tr w:rsidR="00397A84" w:rsidTr="00943262">
        <w:tc>
          <w:tcPr>
            <w:tcW w:w="486" w:type="dxa"/>
          </w:tcPr>
          <w:p w:rsidR="00397A84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94" w:type="dxa"/>
          </w:tcPr>
          <w:p w:rsidR="00397A84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«Лиманный берег»</w:t>
            </w:r>
          </w:p>
        </w:tc>
        <w:tc>
          <w:tcPr>
            <w:tcW w:w="4611" w:type="dxa"/>
          </w:tcPr>
          <w:p w:rsidR="00397A84" w:rsidRPr="00836407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Витязево, ул. Мира 209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  <w:r w:rsidRPr="008C0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uts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-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rsbi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7" w:type="dxa"/>
          </w:tcPr>
          <w:p w:rsidR="00397A84" w:rsidRPr="008C0C44" w:rsidRDefault="00521609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</w:t>
            </w:r>
            <w:r w:rsidR="00397A8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397A84" w:rsidRPr="00521609">
              <w:rPr>
                <w:rFonts w:ascii="Times New Roman" w:hAnsi="Times New Roman" w:cs="Times New Roman"/>
                <w:sz w:val="24"/>
                <w:szCs w:val="24"/>
              </w:rPr>
              <w:t>р./ч./с.</w:t>
            </w:r>
          </w:p>
        </w:tc>
        <w:tc>
          <w:tcPr>
            <w:tcW w:w="2976" w:type="dxa"/>
          </w:tcPr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1 500 </w:t>
            </w:r>
            <w:r w:rsidRPr="00521609">
              <w:rPr>
                <w:rFonts w:ascii="Times New Roman" w:hAnsi="Times New Roman" w:cs="Times New Roman"/>
                <w:sz w:val="24"/>
                <w:szCs w:val="24"/>
              </w:rPr>
              <w:t>р./ч./с.</w:t>
            </w:r>
          </w:p>
        </w:tc>
      </w:tr>
      <w:tr w:rsidR="00A631E4" w:rsidTr="00943262">
        <w:tc>
          <w:tcPr>
            <w:tcW w:w="486" w:type="dxa"/>
          </w:tcPr>
          <w:p w:rsidR="00A631E4" w:rsidRDefault="00A631E4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94" w:type="dxa"/>
          </w:tcPr>
          <w:p w:rsidR="00A631E4" w:rsidRPr="00521609" w:rsidRDefault="00A631E4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«Акварель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FAMILY»</w:t>
            </w:r>
          </w:p>
        </w:tc>
        <w:tc>
          <w:tcPr>
            <w:tcW w:w="4611" w:type="dxa"/>
          </w:tcPr>
          <w:p w:rsidR="00A631E4" w:rsidRDefault="00A631E4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Витязево, </w:t>
            </w:r>
            <w:r w:rsidRPr="00A631E4">
              <w:rPr>
                <w:rFonts w:ascii="Times New Roman" w:hAnsi="Times New Roman" w:cs="Times New Roman"/>
                <w:sz w:val="24"/>
                <w:szCs w:val="24"/>
              </w:rPr>
              <w:t>проспект Южный, 5е</w:t>
            </w:r>
          </w:p>
          <w:p w:rsidR="00A631E4" w:rsidRPr="00836407" w:rsidRDefault="00A631E4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uts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-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rsbi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7" w:type="dxa"/>
          </w:tcPr>
          <w:p w:rsidR="00A631E4" w:rsidRPr="008C0C44" w:rsidRDefault="00640BA6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1 400 </w:t>
            </w:r>
            <w:r w:rsidRPr="005736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р./ч./с.</w:t>
            </w:r>
          </w:p>
        </w:tc>
        <w:tc>
          <w:tcPr>
            <w:tcW w:w="2976" w:type="dxa"/>
          </w:tcPr>
          <w:p w:rsidR="00A631E4" w:rsidRPr="00573608" w:rsidRDefault="00A631E4" w:rsidP="00A63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1 600 </w:t>
            </w: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р./ч./с.</w:t>
            </w:r>
          </w:p>
        </w:tc>
      </w:tr>
      <w:tr w:rsidR="00397A84" w:rsidTr="00943262">
        <w:tc>
          <w:tcPr>
            <w:tcW w:w="486" w:type="dxa"/>
          </w:tcPr>
          <w:p w:rsidR="00397A84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94" w:type="dxa"/>
          </w:tcPr>
          <w:p w:rsidR="00397A84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«Марина» </w:t>
            </w:r>
          </w:p>
          <w:p w:rsidR="00397A84" w:rsidRPr="00B80BFA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(шведский стол)</w:t>
            </w:r>
          </w:p>
        </w:tc>
        <w:tc>
          <w:tcPr>
            <w:tcW w:w="4611" w:type="dxa"/>
          </w:tcPr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Адрес: п. Витязево, ул. Мира,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  <w:hyperlink r:id="rId20" w:history="1"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marina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klient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anapa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E230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573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736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 р./ч./с.</w:t>
            </w:r>
          </w:p>
        </w:tc>
        <w:tc>
          <w:tcPr>
            <w:tcW w:w="2976" w:type="dxa"/>
          </w:tcPr>
          <w:p w:rsidR="00397A84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21C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tr w:rsidR="00DF0E07" w:rsidTr="00943262">
        <w:tc>
          <w:tcPr>
            <w:tcW w:w="486" w:type="dxa"/>
          </w:tcPr>
          <w:p w:rsidR="00DF0E07" w:rsidRDefault="00DF0E07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894" w:type="dxa"/>
          </w:tcPr>
          <w:p w:rsidR="00DF0E07" w:rsidRDefault="00DF0E07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1F4">
              <w:rPr>
                <w:rFonts w:ascii="Times New Roman" w:hAnsi="Times New Roman" w:cs="Times New Roman"/>
                <w:sz w:val="24"/>
                <w:szCs w:val="24"/>
              </w:rPr>
              <w:t>«Amor</w:t>
            </w:r>
            <w:r w:rsidR="00640B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61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11" w:type="dxa"/>
          </w:tcPr>
          <w:p w:rsidR="00DF0E07" w:rsidRDefault="00DF0E07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Витязево, пер. Серебрянный 1</w:t>
            </w:r>
          </w:p>
          <w:p w:rsidR="00640BA6" w:rsidRPr="00573608" w:rsidRDefault="00640BA6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uts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-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rsbi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7" w:type="dxa"/>
          </w:tcPr>
          <w:p w:rsidR="00DF0E07" w:rsidRPr="00640BA6" w:rsidRDefault="00DF0E07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BA6">
              <w:rPr>
                <w:rFonts w:ascii="Times New Roman" w:hAnsi="Times New Roman" w:cs="Times New Roman"/>
                <w:sz w:val="24"/>
                <w:szCs w:val="24"/>
              </w:rPr>
              <w:t xml:space="preserve">1 100 р./ч./с. </w:t>
            </w:r>
          </w:p>
        </w:tc>
        <w:tc>
          <w:tcPr>
            <w:tcW w:w="2976" w:type="dxa"/>
          </w:tcPr>
          <w:p w:rsidR="00DF0E07" w:rsidRPr="00640BA6" w:rsidRDefault="00DF0E07" w:rsidP="00DF0E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BA6">
              <w:rPr>
                <w:rFonts w:ascii="Times New Roman" w:hAnsi="Times New Roman" w:cs="Times New Roman"/>
                <w:sz w:val="24"/>
                <w:szCs w:val="24"/>
              </w:rPr>
              <w:t>1 300 р./ч./с.</w:t>
            </w:r>
          </w:p>
        </w:tc>
      </w:tr>
      <w:tr w:rsidR="00521609" w:rsidTr="00943262">
        <w:tc>
          <w:tcPr>
            <w:tcW w:w="486" w:type="dxa"/>
          </w:tcPr>
          <w:p w:rsidR="00521609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94" w:type="dxa"/>
          </w:tcPr>
          <w:p w:rsidR="00521609" w:rsidRPr="00AE61F4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«Янакис»</w:t>
            </w:r>
          </w:p>
        </w:tc>
        <w:tc>
          <w:tcPr>
            <w:tcW w:w="4611" w:type="dxa"/>
          </w:tcPr>
          <w:p w:rsidR="00521609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609">
              <w:rPr>
                <w:rFonts w:ascii="Times New Roman" w:hAnsi="Times New Roman" w:cs="Times New Roman"/>
                <w:sz w:val="24"/>
                <w:szCs w:val="24"/>
              </w:rPr>
              <w:t>п. Витязево, ул. Мира, д. 82.</w:t>
            </w:r>
          </w:p>
          <w:p w:rsidR="00521609" w:rsidRPr="00836407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uts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-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rsbi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7" w:type="dxa"/>
          </w:tcPr>
          <w:p w:rsidR="00521609" w:rsidRPr="00836407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521609" w:rsidRPr="00836407" w:rsidRDefault="00521609" w:rsidP="0052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tr w:rsidR="0066418C" w:rsidTr="00943262">
        <w:tc>
          <w:tcPr>
            <w:tcW w:w="486" w:type="dxa"/>
          </w:tcPr>
          <w:p w:rsidR="0066418C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 w:colFirst="3" w:colLast="4"/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94" w:type="dxa"/>
          </w:tcPr>
          <w:p w:rsidR="0066418C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Кактус</w:t>
            </w:r>
          </w:p>
        </w:tc>
        <w:tc>
          <w:tcPr>
            <w:tcW w:w="4611" w:type="dxa"/>
          </w:tcPr>
          <w:p w:rsidR="0066418C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609">
              <w:rPr>
                <w:rFonts w:ascii="Times New Roman" w:hAnsi="Times New Roman" w:cs="Times New Roman"/>
                <w:sz w:val="24"/>
                <w:szCs w:val="24"/>
              </w:rPr>
              <w:t xml:space="preserve">п. Витязево,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 Ориона, д. 6</w:t>
            </w:r>
            <w:r w:rsidRPr="00521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418C" w:rsidRPr="00521609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08">
              <w:rPr>
                <w:rFonts w:ascii="Times New Roman" w:hAnsi="Times New Roman" w:cs="Times New Roman"/>
                <w:sz w:val="24"/>
                <w:szCs w:val="24"/>
              </w:rPr>
              <w:t>Контакты: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" w:history="1"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uts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-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rsbi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8C0C4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2977" w:type="dxa"/>
          </w:tcPr>
          <w:p w:rsidR="0066418C" w:rsidRPr="00836407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  <w:tc>
          <w:tcPr>
            <w:tcW w:w="2976" w:type="dxa"/>
          </w:tcPr>
          <w:p w:rsidR="0066418C" w:rsidRPr="00836407" w:rsidRDefault="0066418C" w:rsidP="00664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</w:t>
            </w:r>
            <w:r w:rsidRPr="00836407">
              <w:rPr>
                <w:rFonts w:ascii="Times New Roman" w:hAnsi="Times New Roman" w:cs="Times New Roman"/>
                <w:sz w:val="24"/>
                <w:szCs w:val="24"/>
              </w:rPr>
              <w:t>00 р./ч./с.</w:t>
            </w:r>
          </w:p>
        </w:tc>
      </w:tr>
      <w:bookmarkEnd w:id="1"/>
      <w:tr w:rsidR="00397A84" w:rsidTr="00C556A2">
        <w:tc>
          <w:tcPr>
            <w:tcW w:w="14944" w:type="dxa"/>
            <w:gridSpan w:val="5"/>
          </w:tcPr>
          <w:p w:rsidR="00397A84" w:rsidRPr="00573608" w:rsidRDefault="00397A84" w:rsidP="0039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правило основная делегация спортсменов (участники) расселяются в 3-4-х местных номерах, тренера и представители в 2-х местных номерах под запрос</w:t>
            </w:r>
          </w:p>
        </w:tc>
      </w:tr>
    </w:tbl>
    <w:p w:rsidR="00943262" w:rsidRDefault="00BA10B3" w:rsidP="0094326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A10B3">
        <w:rPr>
          <w:rFonts w:ascii="Times New Roman" w:hAnsi="Times New Roman" w:cs="Times New Roman"/>
          <w:color w:val="FF0000"/>
          <w:sz w:val="24"/>
          <w:szCs w:val="24"/>
        </w:rPr>
        <w:t>ЗАЯВКИ НА РАЗМЕЩЕНИЯ ВЫСЫЛАТЬ НА АДРЕС: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09383E" w:rsidRPr="009471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09383E" w:rsidRPr="0009383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09383E" w:rsidRPr="009471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09383E" w:rsidRPr="0009383E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09383E" w:rsidRPr="009471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service</w:t>
        </w:r>
        <w:r w:rsidR="0009383E" w:rsidRPr="0009383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9383E" w:rsidRPr="009471B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su</w:t>
        </w:r>
      </w:hyperlink>
      <w:r w:rsidR="0009383E" w:rsidRPr="000938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C4A" w:rsidRPr="00BA10B3" w:rsidRDefault="00B47C4A" w:rsidP="0094326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Все вопросы</w:t>
      </w:r>
      <w:r w:rsidR="006E2670">
        <w:rPr>
          <w:rFonts w:ascii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связанные с расселением и </w:t>
      </w:r>
      <w:r w:rsidR="006E2670">
        <w:rPr>
          <w:rFonts w:ascii="Times New Roman" w:hAnsi="Times New Roman" w:cs="Times New Roman"/>
          <w:color w:val="FF0000"/>
          <w:sz w:val="24"/>
          <w:szCs w:val="24"/>
        </w:rPr>
        <w:t>трансфером, регулирует официальный оператор:</w:t>
      </w:r>
      <w:r w:rsidR="006E2670">
        <w:rPr>
          <w:rFonts w:ascii="Times New Roman" w:hAnsi="Times New Roman" w:cs="Times New Roman"/>
          <w:sz w:val="24"/>
          <w:szCs w:val="24"/>
        </w:rPr>
        <w:t xml:space="preserve"> 8 (918) 624-55-47 Ирина</w:t>
      </w:r>
    </w:p>
    <w:p w:rsidR="00197435" w:rsidRDefault="00D91D47" w:rsidP="009432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89E731" wp14:editId="24773B10">
            <wp:simplePos x="0" y="0"/>
            <wp:positionH relativeFrom="margin">
              <wp:posOffset>782320</wp:posOffset>
            </wp:positionH>
            <wp:positionV relativeFrom="paragraph">
              <wp:posOffset>57150</wp:posOffset>
            </wp:positionV>
            <wp:extent cx="8639175" cy="5085471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стиницы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08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5C0" w:rsidRPr="00521609" w:rsidRDefault="00DD75C0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1E4" w:rsidRDefault="00A631E4" w:rsidP="00943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0B3" w:rsidRPr="00351697" w:rsidRDefault="00BA10B3" w:rsidP="00DF0E0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A10B3" w:rsidRPr="00351697" w:rsidSect="00A631E4">
      <w:pgSz w:w="16838" w:h="11906" w:orient="landscape"/>
      <w:pgMar w:top="993" w:right="567" w:bottom="99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F17" w:rsidRDefault="004B1F17" w:rsidP="007C7EDB">
      <w:pPr>
        <w:spacing w:after="0" w:line="240" w:lineRule="auto"/>
      </w:pPr>
      <w:r>
        <w:separator/>
      </w:r>
    </w:p>
  </w:endnote>
  <w:endnote w:type="continuationSeparator" w:id="0">
    <w:p w:rsidR="004B1F17" w:rsidRDefault="004B1F17" w:rsidP="007C7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F17" w:rsidRDefault="004B1F17" w:rsidP="007C7EDB">
      <w:pPr>
        <w:spacing w:after="0" w:line="240" w:lineRule="auto"/>
      </w:pPr>
      <w:r>
        <w:separator/>
      </w:r>
    </w:p>
  </w:footnote>
  <w:footnote w:type="continuationSeparator" w:id="0">
    <w:p w:rsidR="004B1F17" w:rsidRDefault="004B1F17" w:rsidP="007C7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B61F63"/>
    <w:multiLevelType w:val="hybridMultilevel"/>
    <w:tmpl w:val="82C06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125F8"/>
    <w:multiLevelType w:val="hybridMultilevel"/>
    <w:tmpl w:val="D840B8E8"/>
    <w:lvl w:ilvl="0" w:tplc="424EFB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7421E"/>
    <w:multiLevelType w:val="hybridMultilevel"/>
    <w:tmpl w:val="9978FF62"/>
    <w:lvl w:ilvl="0" w:tplc="424EFB82">
      <w:start w:val="1"/>
      <w:numFmt w:val="decimal"/>
      <w:lvlText w:val="%1."/>
      <w:lvlJc w:val="left"/>
      <w:pPr>
        <w:ind w:left="503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88"/>
    <w:rsid w:val="00005128"/>
    <w:rsid w:val="0005184B"/>
    <w:rsid w:val="0005731B"/>
    <w:rsid w:val="0009383E"/>
    <w:rsid w:val="000B510A"/>
    <w:rsid w:val="00103220"/>
    <w:rsid w:val="00113F43"/>
    <w:rsid w:val="00143D01"/>
    <w:rsid w:val="0014489B"/>
    <w:rsid w:val="00197435"/>
    <w:rsid w:val="001B6A5D"/>
    <w:rsid w:val="002040E7"/>
    <w:rsid w:val="00217D2F"/>
    <w:rsid w:val="00233C03"/>
    <w:rsid w:val="002B3FA1"/>
    <w:rsid w:val="002E5E5D"/>
    <w:rsid w:val="002E7408"/>
    <w:rsid w:val="003216F1"/>
    <w:rsid w:val="00321B5B"/>
    <w:rsid w:val="00321C7D"/>
    <w:rsid w:val="00347597"/>
    <w:rsid w:val="00351697"/>
    <w:rsid w:val="0035579C"/>
    <w:rsid w:val="003629F4"/>
    <w:rsid w:val="00394B47"/>
    <w:rsid w:val="00397A84"/>
    <w:rsid w:val="003E07B9"/>
    <w:rsid w:val="003E7E0B"/>
    <w:rsid w:val="004006B7"/>
    <w:rsid w:val="004028E0"/>
    <w:rsid w:val="004541C2"/>
    <w:rsid w:val="004749F3"/>
    <w:rsid w:val="004B1F17"/>
    <w:rsid w:val="004E5F02"/>
    <w:rsid w:val="004F0EFF"/>
    <w:rsid w:val="00520C39"/>
    <w:rsid w:val="00521609"/>
    <w:rsid w:val="00536678"/>
    <w:rsid w:val="00573608"/>
    <w:rsid w:val="005A1EFA"/>
    <w:rsid w:val="00640BA6"/>
    <w:rsid w:val="006604CC"/>
    <w:rsid w:val="0066418C"/>
    <w:rsid w:val="006B6E97"/>
    <w:rsid w:val="006C2C08"/>
    <w:rsid w:val="006E03D8"/>
    <w:rsid w:val="006E2670"/>
    <w:rsid w:val="00715225"/>
    <w:rsid w:val="00732AFB"/>
    <w:rsid w:val="00737CE2"/>
    <w:rsid w:val="00793B32"/>
    <w:rsid w:val="007A774D"/>
    <w:rsid w:val="007A79B9"/>
    <w:rsid w:val="007C7EDB"/>
    <w:rsid w:val="007F086D"/>
    <w:rsid w:val="00813077"/>
    <w:rsid w:val="00821155"/>
    <w:rsid w:val="00836407"/>
    <w:rsid w:val="0088058C"/>
    <w:rsid w:val="00887ACC"/>
    <w:rsid w:val="00895B59"/>
    <w:rsid w:val="008C0C44"/>
    <w:rsid w:val="008C16F0"/>
    <w:rsid w:val="008C30D6"/>
    <w:rsid w:val="008E117F"/>
    <w:rsid w:val="008F3B08"/>
    <w:rsid w:val="00933D83"/>
    <w:rsid w:val="00943262"/>
    <w:rsid w:val="00970B2F"/>
    <w:rsid w:val="009724F9"/>
    <w:rsid w:val="009726B3"/>
    <w:rsid w:val="00973B7B"/>
    <w:rsid w:val="009A5D18"/>
    <w:rsid w:val="009A7182"/>
    <w:rsid w:val="009B28B3"/>
    <w:rsid w:val="009D7246"/>
    <w:rsid w:val="009F00EC"/>
    <w:rsid w:val="009F7A5B"/>
    <w:rsid w:val="00A0741A"/>
    <w:rsid w:val="00A55D7A"/>
    <w:rsid w:val="00A631E4"/>
    <w:rsid w:val="00A70588"/>
    <w:rsid w:val="00A90D7C"/>
    <w:rsid w:val="00A94740"/>
    <w:rsid w:val="00AA0FA0"/>
    <w:rsid w:val="00AB6416"/>
    <w:rsid w:val="00AE61F4"/>
    <w:rsid w:val="00AF0C64"/>
    <w:rsid w:val="00AF1370"/>
    <w:rsid w:val="00AF5365"/>
    <w:rsid w:val="00B04918"/>
    <w:rsid w:val="00B06212"/>
    <w:rsid w:val="00B16762"/>
    <w:rsid w:val="00B270AE"/>
    <w:rsid w:val="00B32D5D"/>
    <w:rsid w:val="00B47C4A"/>
    <w:rsid w:val="00B54E2D"/>
    <w:rsid w:val="00B6688F"/>
    <w:rsid w:val="00B72BC3"/>
    <w:rsid w:val="00B80BFA"/>
    <w:rsid w:val="00BA10B3"/>
    <w:rsid w:val="00BA2AFC"/>
    <w:rsid w:val="00BA79D3"/>
    <w:rsid w:val="00BC120E"/>
    <w:rsid w:val="00C2444E"/>
    <w:rsid w:val="00C33890"/>
    <w:rsid w:val="00C40ABC"/>
    <w:rsid w:val="00C419CA"/>
    <w:rsid w:val="00C9672D"/>
    <w:rsid w:val="00CE6F61"/>
    <w:rsid w:val="00D032BF"/>
    <w:rsid w:val="00D1347C"/>
    <w:rsid w:val="00D50ACF"/>
    <w:rsid w:val="00D56CC1"/>
    <w:rsid w:val="00D91D47"/>
    <w:rsid w:val="00DD0D76"/>
    <w:rsid w:val="00DD3CB9"/>
    <w:rsid w:val="00DD75C0"/>
    <w:rsid w:val="00DE1216"/>
    <w:rsid w:val="00DF0E07"/>
    <w:rsid w:val="00E322CA"/>
    <w:rsid w:val="00E40AA8"/>
    <w:rsid w:val="00E44096"/>
    <w:rsid w:val="00E50720"/>
    <w:rsid w:val="00E645A5"/>
    <w:rsid w:val="00E67B09"/>
    <w:rsid w:val="00E96807"/>
    <w:rsid w:val="00EC6279"/>
    <w:rsid w:val="00EF68DD"/>
    <w:rsid w:val="00F03B1E"/>
    <w:rsid w:val="00F833B1"/>
    <w:rsid w:val="00F83EE3"/>
    <w:rsid w:val="00FA758C"/>
    <w:rsid w:val="00FD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D53E8-A814-4AEB-A6E8-1B30F9F3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6416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4489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4489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4489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4489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4489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44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489B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6762"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rsid w:val="00AF5365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C7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7EDB"/>
  </w:style>
  <w:style w:type="paragraph" w:styleId="ae">
    <w:name w:val="footer"/>
    <w:basedOn w:val="a"/>
    <w:link w:val="af"/>
    <w:uiPriority w:val="99"/>
    <w:unhideWhenUsed/>
    <w:rsid w:val="007C7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7EDB"/>
  </w:style>
  <w:style w:type="table" w:styleId="af0">
    <w:name w:val="Table Grid"/>
    <w:basedOn w:val="a1"/>
    <w:uiPriority w:val="39"/>
    <w:rsid w:val="0094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94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p.bavariay@mail.ru" TargetMode="External"/><Relationship Id="rId13" Type="http://schemas.openxmlformats.org/officeDocument/2006/relationships/hyperlink" Target="mailto:palmira-23@mail.ru" TargetMode="External"/><Relationship Id="rId18" Type="http://schemas.openxmlformats.org/officeDocument/2006/relationships/hyperlink" Target="mailto:uts-rsbi@mai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uts-rsbi@mail.ru" TargetMode="External"/><Relationship Id="rId7" Type="http://schemas.openxmlformats.org/officeDocument/2006/relationships/hyperlink" Target="mailto:alesha-vit@mail.ru" TargetMode="External"/><Relationship Id="rId12" Type="http://schemas.openxmlformats.org/officeDocument/2006/relationships/hyperlink" Target="mailto:mangostin-vit@mail.ru" TargetMode="External"/><Relationship Id="rId17" Type="http://schemas.openxmlformats.org/officeDocument/2006/relationships/hyperlink" Target="mailto:hellas-vit@mail.ru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fk_vitiazevo@mail.ru" TargetMode="External"/><Relationship Id="rId20" Type="http://schemas.openxmlformats.org/officeDocument/2006/relationships/hyperlink" Target="mailto:marina-klient-anapa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olotoe_runo_anapa@mail.ru" TargetMode="External"/><Relationship Id="rId24" Type="http://schemas.openxmlformats.org/officeDocument/2006/relationships/hyperlink" Target="mailto:info@sport-service.s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ontos-vitiazevo@mail.ru" TargetMode="External"/><Relationship Id="rId23" Type="http://schemas.openxmlformats.org/officeDocument/2006/relationships/hyperlink" Target="mailto:uts-rsbi@mail.ru" TargetMode="External"/><Relationship Id="rId10" Type="http://schemas.openxmlformats.org/officeDocument/2006/relationships/hyperlink" Target="mailto:vanatur-vit@mail.ru" TargetMode="External"/><Relationship Id="rId19" Type="http://schemas.openxmlformats.org/officeDocument/2006/relationships/hyperlink" Target="mailto:uts-rsbi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lentina-vitiazevo@mail.ru" TargetMode="External"/><Relationship Id="rId14" Type="http://schemas.openxmlformats.org/officeDocument/2006/relationships/hyperlink" Target="mailto:palladium-vitiazevo@mail.ru" TargetMode="External"/><Relationship Id="rId22" Type="http://schemas.openxmlformats.org/officeDocument/2006/relationships/hyperlink" Target="mailto:uts-rsbi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</dc:creator>
  <cp:keywords/>
  <dc:description/>
  <cp:lastModifiedBy>Ирина Самарова</cp:lastModifiedBy>
  <cp:revision>5</cp:revision>
  <cp:lastPrinted>2018-06-20T15:30:00Z</cp:lastPrinted>
  <dcterms:created xsi:type="dcterms:W3CDTF">2019-07-09T12:41:00Z</dcterms:created>
  <dcterms:modified xsi:type="dcterms:W3CDTF">2019-07-30T10:09:00Z</dcterms:modified>
</cp:coreProperties>
</file>