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B22E" w14:textId="6C8F14C7" w:rsidR="004046F7" w:rsidRDefault="004859DF" w:rsidP="004859DF">
      <w:pPr>
        <w:jc w:val="center"/>
      </w:pPr>
      <w:r>
        <w:t>Шапка федерации</w:t>
      </w:r>
    </w:p>
    <w:p w14:paraId="481D06D6" w14:textId="1C9C12FD" w:rsidR="004859DF" w:rsidRDefault="004859DF" w:rsidP="004859DF">
      <w:pPr>
        <w:jc w:val="center"/>
      </w:pPr>
    </w:p>
    <w:p w14:paraId="2A91462F" w14:textId="223E3D7C" w:rsidR="004859DF" w:rsidRDefault="004859DF" w:rsidP="004859DF">
      <w:pPr>
        <w:jc w:val="center"/>
      </w:pPr>
    </w:p>
    <w:p w14:paraId="7417F683" w14:textId="296F868C" w:rsidR="004859DF" w:rsidRDefault="00915D19" w:rsidP="00915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ООФСО «Федерация стилевого каратэ России»</w:t>
      </w:r>
    </w:p>
    <w:p w14:paraId="6BC1ED96" w14:textId="0A6E745A" w:rsidR="00915D19" w:rsidRDefault="00915D19" w:rsidP="00915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г. Одинцово, Межрегиональный фестиваль боевых искусств, посвященный Дню защитника» 23.02.202</w:t>
      </w:r>
      <w:r w:rsidR="006E484B">
        <w:rPr>
          <w:rFonts w:ascii="Times New Roman" w:hAnsi="Times New Roman" w:cs="Times New Roman"/>
          <w:sz w:val="28"/>
          <w:szCs w:val="28"/>
        </w:rPr>
        <w:t>4</w:t>
      </w:r>
    </w:p>
    <w:p w14:paraId="20C5EDC8" w14:textId="0E5AE540" w:rsidR="00915D19" w:rsidRDefault="00915D19" w:rsidP="00915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Санкт-Петербург Межрегиональный Турнир «Крылья Победы» </w:t>
      </w:r>
      <w:r w:rsidR="006E484B">
        <w:rPr>
          <w:rFonts w:ascii="Times New Roman" w:hAnsi="Times New Roman" w:cs="Times New Roman"/>
          <w:sz w:val="28"/>
          <w:szCs w:val="28"/>
        </w:rPr>
        <w:t>30.11.24- 01.12.24 г.</w:t>
      </w:r>
    </w:p>
    <w:p w14:paraId="4D2D5DBD" w14:textId="580A3237" w:rsidR="00915D19" w:rsidRDefault="00915D19" w:rsidP="00915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г. Люберцы, Межрегиональный фестиваль боевых искусств, посвященный Дню народного Единства»</w:t>
      </w:r>
      <w:r w:rsidR="006E484B">
        <w:rPr>
          <w:rFonts w:ascii="Times New Roman" w:hAnsi="Times New Roman" w:cs="Times New Roman"/>
          <w:sz w:val="28"/>
          <w:szCs w:val="28"/>
        </w:rPr>
        <w:t xml:space="preserve"> 20 октября 2024 г.</w:t>
      </w:r>
    </w:p>
    <w:p w14:paraId="34E579B3" w14:textId="1F525995" w:rsidR="00915D19" w:rsidRDefault="00915D19" w:rsidP="00915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5D19">
        <w:rPr>
          <w:rFonts w:ascii="Times New Roman" w:hAnsi="Times New Roman" w:cs="Times New Roman"/>
          <w:sz w:val="28"/>
          <w:szCs w:val="28"/>
        </w:rPr>
        <w:t xml:space="preserve">г. Москва, Межрегиональный фестиваль </w:t>
      </w:r>
      <w:r>
        <w:rPr>
          <w:rFonts w:ascii="Times New Roman" w:hAnsi="Times New Roman" w:cs="Times New Roman"/>
          <w:sz w:val="28"/>
          <w:szCs w:val="28"/>
        </w:rPr>
        <w:t xml:space="preserve">боевых искусств </w:t>
      </w:r>
      <w:r w:rsidRPr="00915D19">
        <w:rPr>
          <w:rFonts w:ascii="Times New Roman" w:hAnsi="Times New Roman" w:cs="Times New Roman"/>
          <w:sz w:val="28"/>
          <w:szCs w:val="28"/>
        </w:rPr>
        <w:t>«Спортивный дебют» 12.11.202</w:t>
      </w:r>
      <w:r w:rsidR="006E48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327FF6" w14:textId="62FCE9A9" w:rsidR="00915D19" w:rsidRDefault="00915D19" w:rsidP="00915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фестиваль боевых искусств «</w:t>
      </w:r>
      <w:r w:rsidR="006E484B">
        <w:rPr>
          <w:rFonts w:ascii="Times New Roman" w:hAnsi="Times New Roman" w:cs="Times New Roman"/>
          <w:sz w:val="28"/>
          <w:szCs w:val="28"/>
        </w:rPr>
        <w:t>Петра надежды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484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84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E48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3372C68" w14:textId="1BA81F41" w:rsidR="00915D19" w:rsidRPr="00534D43" w:rsidRDefault="00534D43" w:rsidP="00534D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естиваль боевых искусств « Курская дуга» 19 января 2024 г.</w:t>
      </w:r>
    </w:p>
    <w:p w14:paraId="4790D86E" w14:textId="1ACBC3B0" w:rsidR="00915D19" w:rsidRDefault="00915D19" w:rsidP="00915D19">
      <w:pPr>
        <w:rPr>
          <w:rFonts w:ascii="Times New Roman" w:hAnsi="Times New Roman" w:cs="Times New Roman"/>
          <w:sz w:val="28"/>
          <w:szCs w:val="28"/>
        </w:rPr>
      </w:pPr>
    </w:p>
    <w:p w14:paraId="161EF49B" w14:textId="71B49CBB" w:rsidR="00915D19" w:rsidRDefault="00915D19" w:rsidP="00915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ООФСО </w:t>
      </w:r>
    </w:p>
    <w:p w14:paraId="38EDB5A9" w14:textId="22713E0E" w:rsidR="00915D19" w:rsidRPr="00915D19" w:rsidRDefault="00915D19" w:rsidP="00915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Водолазов М.Н.</w:t>
      </w:r>
    </w:p>
    <w:p w14:paraId="4B30C55A" w14:textId="03717032" w:rsidR="00915D19" w:rsidRDefault="00915D19" w:rsidP="00915D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D94E71" w14:textId="77777777" w:rsidR="00915D19" w:rsidRPr="00915D19" w:rsidRDefault="00915D19" w:rsidP="00915D19">
      <w:pPr>
        <w:rPr>
          <w:rFonts w:ascii="Times New Roman" w:hAnsi="Times New Roman" w:cs="Times New Roman"/>
          <w:sz w:val="28"/>
          <w:szCs w:val="28"/>
        </w:rPr>
      </w:pPr>
    </w:p>
    <w:sectPr w:rsidR="00915D19" w:rsidRPr="0091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5507C"/>
    <w:multiLevelType w:val="hybridMultilevel"/>
    <w:tmpl w:val="AB6C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3DA7"/>
    <w:multiLevelType w:val="hybridMultilevel"/>
    <w:tmpl w:val="63B6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DF"/>
    <w:rsid w:val="004046F7"/>
    <w:rsid w:val="004859DF"/>
    <w:rsid w:val="00534D43"/>
    <w:rsid w:val="006E484B"/>
    <w:rsid w:val="00737A07"/>
    <w:rsid w:val="009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F310"/>
  <w15:chartTrackingRefBased/>
  <w15:docId w15:val="{3E688E44-3354-47A6-9623-5F63813B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sport</cp:lastModifiedBy>
  <cp:revision>3</cp:revision>
  <dcterms:created xsi:type="dcterms:W3CDTF">2023-12-12T07:49:00Z</dcterms:created>
  <dcterms:modified xsi:type="dcterms:W3CDTF">2023-12-12T07:50:00Z</dcterms:modified>
</cp:coreProperties>
</file>